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6918" w14:textId="2D23C9E9" w:rsidR="00B0071C" w:rsidRPr="00B0071C" w:rsidRDefault="00B0071C" w:rsidP="00B0071C">
      <w:pPr>
        <w:jc w:val="center"/>
        <w:rPr>
          <w:rFonts w:ascii="Arial" w:hAnsi="Arial" w:cs="Arial"/>
        </w:rPr>
      </w:pPr>
      <w:r w:rsidRPr="00B0071C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2F408D" wp14:editId="4CCC3C30">
            <wp:extent cx="2714625" cy="847725"/>
            <wp:effectExtent l="19050" t="0" r="9525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A211B4" w14:textId="48799849" w:rsidR="00B0071C" w:rsidRPr="00B0071C" w:rsidRDefault="00AF3CF2" w:rsidP="00B007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ASSEMBLÉIA GERAL ORDINÁRIA (AGO</w:t>
      </w:r>
      <w:r w:rsidR="00B0071C" w:rsidRPr="00B0071C">
        <w:rPr>
          <w:rFonts w:ascii="Arial" w:hAnsi="Arial" w:cs="Arial"/>
          <w:b/>
          <w:sz w:val="24"/>
          <w:szCs w:val="24"/>
        </w:rPr>
        <w:t xml:space="preserve">) </w:t>
      </w:r>
    </w:p>
    <w:p w14:paraId="408C0A87" w14:textId="13EC1C21" w:rsidR="00B0071C" w:rsidRDefault="00B0071C" w:rsidP="00B007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071C">
        <w:rPr>
          <w:rFonts w:ascii="Arial" w:hAnsi="Arial" w:cs="Arial"/>
          <w:b/>
          <w:sz w:val="24"/>
          <w:szCs w:val="24"/>
        </w:rPr>
        <w:t>CNPJ:</w:t>
      </w:r>
      <w:r w:rsidRPr="00B0071C">
        <w:rPr>
          <w:rFonts w:ascii="Arial" w:hAnsi="Arial" w:cs="Arial"/>
          <w:b/>
          <w:bCs/>
          <w:sz w:val="24"/>
          <w:szCs w:val="24"/>
        </w:rPr>
        <w:t xml:space="preserve"> 80.511.173/0001-03</w:t>
      </w:r>
    </w:p>
    <w:p w14:paraId="63FFED43" w14:textId="6C3E03EC" w:rsidR="00BB376D" w:rsidRDefault="00BB376D" w:rsidP="00B007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2953BF" w14:textId="77777777" w:rsidR="00BB376D" w:rsidRPr="00B0071C" w:rsidRDefault="00BB376D" w:rsidP="00B0071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8C68FD" w14:textId="77777777" w:rsidR="00BB376D" w:rsidRDefault="00BB376D" w:rsidP="00BB376D">
      <w:r>
        <w:t>Edital de Convocação</w:t>
      </w:r>
    </w:p>
    <w:p w14:paraId="2AA48D2D" w14:textId="77777777" w:rsidR="00BB376D" w:rsidRDefault="00BB376D" w:rsidP="00BB376D">
      <w:r>
        <w:br/>
        <w:t>Assembleia Geral Ordinária</w:t>
      </w:r>
    </w:p>
    <w:p w14:paraId="05C8B3F8" w14:textId="77777777" w:rsidR="00BB376D" w:rsidRDefault="00BB376D" w:rsidP="00BB376D"/>
    <w:p w14:paraId="7FACE28B" w14:textId="77777777" w:rsidR="00BB376D" w:rsidRDefault="00BB376D" w:rsidP="00BB376D">
      <w:r>
        <w:t>Data: 15/7/2022</w:t>
      </w:r>
    </w:p>
    <w:p w14:paraId="267BEA34" w14:textId="77777777" w:rsidR="00BB376D" w:rsidRDefault="00BB376D" w:rsidP="00BB376D"/>
    <w:p w14:paraId="7AD4A288" w14:textId="77777777" w:rsidR="00BB376D" w:rsidRDefault="00BB376D" w:rsidP="00BB376D">
      <w:r>
        <w:t>Hora: 19h</w:t>
      </w:r>
    </w:p>
    <w:p w14:paraId="4A6C2CD9" w14:textId="77777777" w:rsidR="00BB376D" w:rsidRDefault="00BB376D" w:rsidP="00BB376D"/>
    <w:p w14:paraId="33015AF9" w14:textId="77777777" w:rsidR="00BB376D" w:rsidRDefault="00BB376D" w:rsidP="00BB376D">
      <w:r>
        <w:t>Modalidade: REMOTA</w:t>
      </w:r>
    </w:p>
    <w:p w14:paraId="560BC9A3" w14:textId="77777777" w:rsidR="00BB376D" w:rsidRDefault="00BB376D" w:rsidP="00BB376D"/>
    <w:p w14:paraId="1D43617C" w14:textId="77777777" w:rsidR="00BB376D" w:rsidRDefault="00BB376D" w:rsidP="00BB376D">
      <w:r>
        <w:t>Assuntos</w:t>
      </w:r>
    </w:p>
    <w:p w14:paraId="3CFFA1C5" w14:textId="77777777" w:rsidR="00BB376D" w:rsidRDefault="00BB376D" w:rsidP="00BB376D"/>
    <w:p w14:paraId="35EDE699" w14:textId="77777777" w:rsidR="00BB376D" w:rsidRDefault="00BB376D" w:rsidP="00BB376D">
      <w:pPr>
        <w:pStyle w:val="PargrafodaLista"/>
        <w:numPr>
          <w:ilvl w:val="0"/>
          <w:numId w:val="2"/>
        </w:numPr>
        <w:spacing w:after="0" w:line="240" w:lineRule="auto"/>
      </w:pPr>
      <w:r>
        <w:t>Apuração dos resultados da eleição para a nova Diretoria e Conselho Fiscal, a serem empossados no dia 30/11/2022 e proclamação dos resultados pela Comissão Eleitoral.</w:t>
      </w:r>
    </w:p>
    <w:p w14:paraId="02B441DE" w14:textId="77777777" w:rsidR="00BB376D" w:rsidRDefault="00BB376D" w:rsidP="00BB376D"/>
    <w:p w14:paraId="584FA3A9" w14:textId="77777777" w:rsidR="00BB376D" w:rsidRDefault="00BB376D" w:rsidP="00BB376D">
      <w:pPr>
        <w:pStyle w:val="PargrafodaLista"/>
        <w:numPr>
          <w:ilvl w:val="0"/>
          <w:numId w:val="2"/>
        </w:numPr>
        <w:spacing w:after="0" w:line="240" w:lineRule="auto"/>
      </w:pPr>
      <w:r>
        <w:t>Análise e deliberação sobre a proposta de Fusão do INESCO com a Fundação HUTEC.</w:t>
      </w:r>
    </w:p>
    <w:p w14:paraId="02466537" w14:textId="77777777" w:rsidR="00BB376D" w:rsidRDefault="00BB376D" w:rsidP="00BB376D">
      <w:pPr>
        <w:pStyle w:val="PargrafodaLista"/>
      </w:pPr>
    </w:p>
    <w:p w14:paraId="61A598CA" w14:textId="77777777" w:rsidR="00BB376D" w:rsidRDefault="00BB376D" w:rsidP="00BB376D">
      <w:pPr>
        <w:pStyle w:val="PargrafodaLista"/>
        <w:numPr>
          <w:ilvl w:val="0"/>
          <w:numId w:val="2"/>
        </w:numPr>
        <w:spacing w:after="0" w:line="240" w:lineRule="auto"/>
      </w:pPr>
      <w:r>
        <w:t>Análise e deliberação sobre outras propostas de reestruturação do INESCO.</w:t>
      </w:r>
    </w:p>
    <w:p w14:paraId="28E364DD" w14:textId="77777777" w:rsidR="00BB376D" w:rsidRDefault="00BB376D" w:rsidP="00BB376D">
      <w:pPr>
        <w:pStyle w:val="PargrafodaLista"/>
      </w:pPr>
    </w:p>
    <w:p w14:paraId="231CAA2E" w14:textId="560644DB" w:rsidR="00F720F8" w:rsidRPr="00B0071C" w:rsidRDefault="00F720F8" w:rsidP="00BB376D">
      <w:pPr>
        <w:shd w:val="clear" w:color="auto" w:fill="FFFFFF"/>
        <w:spacing w:line="270" w:lineRule="atLeast"/>
        <w:rPr>
          <w:rFonts w:ascii="Arial" w:hAnsi="Arial" w:cs="Arial"/>
        </w:rPr>
      </w:pPr>
    </w:p>
    <w:sectPr w:rsidR="00F720F8" w:rsidRPr="00B0071C" w:rsidSect="00347DF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F25C" w14:textId="77777777" w:rsidR="00C734A9" w:rsidRDefault="00C734A9" w:rsidP="001612F2">
      <w:pPr>
        <w:spacing w:after="0" w:line="240" w:lineRule="auto"/>
      </w:pPr>
      <w:r>
        <w:separator/>
      </w:r>
    </w:p>
  </w:endnote>
  <w:endnote w:type="continuationSeparator" w:id="0">
    <w:p w14:paraId="58C9DBFE" w14:textId="77777777" w:rsidR="00C734A9" w:rsidRDefault="00C734A9" w:rsidP="0016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C9828" w14:textId="77777777" w:rsidR="00C734A9" w:rsidRDefault="00C734A9" w:rsidP="001612F2">
      <w:pPr>
        <w:spacing w:after="0" w:line="240" w:lineRule="auto"/>
      </w:pPr>
      <w:r>
        <w:separator/>
      </w:r>
    </w:p>
  </w:footnote>
  <w:footnote w:type="continuationSeparator" w:id="0">
    <w:p w14:paraId="16C01742" w14:textId="77777777" w:rsidR="00C734A9" w:rsidRDefault="00C734A9" w:rsidP="0016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D17D8"/>
    <w:multiLevelType w:val="hybridMultilevel"/>
    <w:tmpl w:val="AA5E8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84FAC"/>
    <w:multiLevelType w:val="hybridMultilevel"/>
    <w:tmpl w:val="1D06CBAC"/>
    <w:lvl w:ilvl="0" w:tplc="9A3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1C"/>
    <w:rsid w:val="00044CC8"/>
    <w:rsid w:val="000850F4"/>
    <w:rsid w:val="000F0868"/>
    <w:rsid w:val="00116E0C"/>
    <w:rsid w:val="001610CF"/>
    <w:rsid w:val="001612F2"/>
    <w:rsid w:val="001D6DE3"/>
    <w:rsid w:val="00205875"/>
    <w:rsid w:val="00211288"/>
    <w:rsid w:val="00283D44"/>
    <w:rsid w:val="00285DAD"/>
    <w:rsid w:val="00346A2E"/>
    <w:rsid w:val="00347DF5"/>
    <w:rsid w:val="00402510"/>
    <w:rsid w:val="00446673"/>
    <w:rsid w:val="0056654D"/>
    <w:rsid w:val="005724F0"/>
    <w:rsid w:val="00595CD2"/>
    <w:rsid w:val="005D552F"/>
    <w:rsid w:val="00622937"/>
    <w:rsid w:val="0074249C"/>
    <w:rsid w:val="008337D6"/>
    <w:rsid w:val="00837BEC"/>
    <w:rsid w:val="00893477"/>
    <w:rsid w:val="008A0619"/>
    <w:rsid w:val="008C695B"/>
    <w:rsid w:val="00A33895"/>
    <w:rsid w:val="00A71A99"/>
    <w:rsid w:val="00A7248F"/>
    <w:rsid w:val="00AB1C11"/>
    <w:rsid w:val="00AE56FB"/>
    <w:rsid w:val="00AF3CF2"/>
    <w:rsid w:val="00B0071C"/>
    <w:rsid w:val="00BB376D"/>
    <w:rsid w:val="00C21E59"/>
    <w:rsid w:val="00C524D3"/>
    <w:rsid w:val="00C66949"/>
    <w:rsid w:val="00C734A9"/>
    <w:rsid w:val="00CF1AEF"/>
    <w:rsid w:val="00D02305"/>
    <w:rsid w:val="00D044E7"/>
    <w:rsid w:val="00D400FF"/>
    <w:rsid w:val="00D403FD"/>
    <w:rsid w:val="00D9701E"/>
    <w:rsid w:val="00DA0184"/>
    <w:rsid w:val="00DA765A"/>
    <w:rsid w:val="00E41595"/>
    <w:rsid w:val="00E65FEE"/>
    <w:rsid w:val="00E962C9"/>
    <w:rsid w:val="00EB311F"/>
    <w:rsid w:val="00EE2724"/>
    <w:rsid w:val="00F7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9008"/>
  <w15:chartTrackingRefBased/>
  <w15:docId w15:val="{8F56B6E3-0597-4048-911E-721907EE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1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12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12F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1128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41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13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BA06-4EA3-6849-9FC1-BBD1A614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Sella</dc:creator>
  <cp:keywords/>
  <dc:description/>
  <cp:lastModifiedBy>Ivan</cp:lastModifiedBy>
  <cp:revision>2</cp:revision>
  <dcterms:created xsi:type="dcterms:W3CDTF">2021-12-19T19:57:00Z</dcterms:created>
  <dcterms:modified xsi:type="dcterms:W3CDTF">2021-12-19T19:57:00Z</dcterms:modified>
</cp:coreProperties>
</file>